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2CCDB" w14:textId="77777777" w:rsidR="009B6179" w:rsidRPr="002A7779" w:rsidRDefault="009B6179" w:rsidP="009B6179">
      <w:pPr>
        <w:rPr>
          <w:b/>
          <w:bCs/>
        </w:rPr>
      </w:pPr>
      <w:r w:rsidRPr="002A7779">
        <w:rPr>
          <w:b/>
          <w:bCs/>
        </w:rPr>
        <w:t>Visuels :</w:t>
      </w:r>
      <w:r>
        <w:rPr>
          <w:b/>
          <w:bCs/>
        </w:rPr>
        <w:t xml:space="preserve"> </w:t>
      </w:r>
      <w:r w:rsidRPr="002A7779">
        <w:rPr>
          <w:b/>
          <w:bCs/>
        </w:rPr>
        <w:t>mention</w:t>
      </w:r>
      <w:r>
        <w:rPr>
          <w:b/>
          <w:bCs/>
        </w:rPr>
        <w:t xml:space="preserve"> du copyright obligatoire</w:t>
      </w:r>
    </w:p>
    <w:p w14:paraId="27E9CA52" w14:textId="77777777" w:rsidR="009B6179" w:rsidRDefault="009B6179" w:rsidP="009B6179"/>
    <w:p w14:paraId="4F0380AF" w14:textId="77777777" w:rsidR="009B6179" w:rsidRDefault="009B6179" w:rsidP="009B6179">
      <w:r>
        <w:rPr>
          <w:noProof/>
        </w:rPr>
        <w:drawing>
          <wp:inline distT="0" distB="0" distL="0" distR="0" wp14:anchorId="751B9C7B" wp14:editId="3F4F14BE">
            <wp:extent cx="1204007" cy="1809750"/>
            <wp:effectExtent l="0" t="0" r="0" b="0"/>
            <wp:docPr id="197265049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650494" name="Image 197265049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676" cy="1813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57DB92D1" wp14:editId="1D909394">
            <wp:extent cx="1169135" cy="1790700"/>
            <wp:effectExtent l="0" t="0" r="0" b="0"/>
            <wp:docPr id="1772959192" name="Image 4" descr="Une image contenant mouton, bétail, plein air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959192" name="Image 4" descr="Une image contenant mouton, bétail, plein air, personne&#10;&#10;Le contenu généré par l’IA peut être incorrect.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22" cy="1796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0CA7D34D" wp14:editId="4E7A4745">
            <wp:extent cx="1272890" cy="1771624"/>
            <wp:effectExtent l="0" t="0" r="3810" b="635"/>
            <wp:docPr id="1966818606" name="Image 5" descr="Une image contenant personne, sol, botte, chaussur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818606" name="Image 5" descr="Une image contenant personne, sol, botte, chaussures&#10;&#10;Le contenu généré par l’IA peut être incorrect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532" cy="1780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C8BB2" w14:textId="77777777" w:rsidR="009B6179" w:rsidRDefault="009B6179" w:rsidP="009B6179"/>
    <w:p w14:paraId="63380880" w14:textId="77777777" w:rsidR="009B6179" w:rsidRDefault="009B6179" w:rsidP="009B6179">
      <w:r>
        <w:t>Le tissage du vivant</w:t>
      </w:r>
    </w:p>
    <w:p w14:paraId="77AAF25C" w14:textId="77777777" w:rsidR="009B6179" w:rsidRDefault="009B6179" w:rsidP="009B6179">
      <w:r>
        <w:t xml:space="preserve">© Dominique </w:t>
      </w:r>
      <w:proofErr w:type="spellStart"/>
      <w:r>
        <w:t>Bartels</w:t>
      </w:r>
      <w:proofErr w:type="spellEnd"/>
      <w:r>
        <w:t>, Enquête photographique Jura bernois 2024-2027</w:t>
      </w:r>
    </w:p>
    <w:p w14:paraId="7420A7C8" w14:textId="77777777" w:rsidR="009B6179" w:rsidRDefault="009B6179" w:rsidP="009B6179"/>
    <w:p w14:paraId="23D1A74F" w14:textId="77777777" w:rsidR="009B6179" w:rsidRDefault="009B6179" w:rsidP="009B6179"/>
    <w:p w14:paraId="3D0C3AB8" w14:textId="77777777" w:rsidR="009B6179" w:rsidRDefault="009B6179" w:rsidP="009B6179">
      <w:r>
        <w:rPr>
          <w:noProof/>
        </w:rPr>
        <w:drawing>
          <wp:inline distT="0" distB="0" distL="0" distR="0" wp14:anchorId="507FF632" wp14:editId="440CF161">
            <wp:extent cx="2267266" cy="1600423"/>
            <wp:effectExtent l="0" t="0" r="0" b="0"/>
            <wp:docPr id="717471523" name="Image 6" descr="Une image contenant plein air, noir et blanc, route, Véhicule terrest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471523" name="Image 6" descr="Une image contenant plein air, noir et blanc, route, Véhicule terrestre&#10;&#10;Le contenu généré par l’IA peut être incorrect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266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58774" w14:textId="77777777" w:rsidR="009B6179" w:rsidRDefault="009B6179" w:rsidP="009B6179">
      <w:r w:rsidRPr="002A7779">
        <w:t xml:space="preserve">Marché au bétail aux </w:t>
      </w:r>
      <w:proofErr w:type="spellStart"/>
      <w:r w:rsidRPr="002A7779">
        <w:t>Reussilles</w:t>
      </w:r>
      <w:proofErr w:type="spellEnd"/>
      <w:r>
        <w:t xml:space="preserve"> </w:t>
      </w:r>
    </w:p>
    <w:p w14:paraId="359A221E" w14:textId="77777777" w:rsidR="009B6179" w:rsidRPr="00F268C1" w:rsidRDefault="009B6179" w:rsidP="009B6179">
      <w:r>
        <w:t xml:space="preserve">© </w:t>
      </w:r>
      <w:r w:rsidRPr="002A7779">
        <w:t xml:space="preserve">Mémoires d'Ici, Fonds Roland </w:t>
      </w:r>
      <w:proofErr w:type="spellStart"/>
      <w:r w:rsidRPr="002A7779">
        <w:t>Stähli</w:t>
      </w:r>
      <w:proofErr w:type="spellEnd"/>
    </w:p>
    <w:p w14:paraId="0424D0FA" w14:textId="77777777" w:rsidR="00CF084A" w:rsidRDefault="00CF084A"/>
    <w:sectPr w:rsidR="00CF084A" w:rsidSect="009B61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CC3"/>
    <w:rsid w:val="00243B78"/>
    <w:rsid w:val="00370E34"/>
    <w:rsid w:val="0070726C"/>
    <w:rsid w:val="009B6179"/>
    <w:rsid w:val="00B725FD"/>
    <w:rsid w:val="00CF084A"/>
    <w:rsid w:val="00E1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1B61DE"/>
  <w15:chartTrackingRefBased/>
  <w15:docId w15:val="{4DC3E2E3-236E-FD40-AA7C-3D3B33F2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179"/>
  </w:style>
  <w:style w:type="paragraph" w:styleId="Titre1">
    <w:name w:val="heading 1"/>
    <w:basedOn w:val="Normal"/>
    <w:next w:val="Normal"/>
    <w:link w:val="Titre1Car"/>
    <w:uiPriority w:val="9"/>
    <w:qFormat/>
    <w:rsid w:val="00E11C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11C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1C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11C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11C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11C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11C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11C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11C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11C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11C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11C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11CC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11CC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11CC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11CC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11CC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11CC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11C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11C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11CC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11C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11C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11CC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11CC3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11CC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11C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11CC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11C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tm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tmp"/><Relationship Id="rId5" Type="http://schemas.openxmlformats.org/officeDocument/2006/relationships/image" Target="media/image2.tmp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184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Michaël Konrad</dc:creator>
  <cp:keywords/>
  <dc:description/>
  <cp:lastModifiedBy>Michaël Konrad</cp:lastModifiedBy>
  <cp:revision>2</cp:revision>
  <dcterms:created xsi:type="dcterms:W3CDTF">2026-04-22T14:20:00Z</dcterms:created>
  <dcterms:modified xsi:type="dcterms:W3CDTF">2026-04-22T14:21:00Z</dcterms:modified>
</cp:coreProperties>
</file>